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B3" w:rsidRPr="008554B3" w:rsidRDefault="00E05DF8" w:rsidP="008554B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554B3">
        <w:rPr>
          <w:rFonts w:ascii="Times New Roman" w:hAnsi="Times New Roman" w:cs="Times New Roman"/>
          <w:b/>
          <w:sz w:val="32"/>
        </w:rPr>
        <w:t>План работы лагеря труда и отдыха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Открытие лагеря труда и отдыха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Инструктаж по охране труда, пожарной и антитеррористической безопасности, ПДД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Знакомство с режимом, планом работы</w:t>
      </w:r>
    </w:p>
    <w:p w:rsidR="008554B3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554B3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8554B3">
        <w:rPr>
          <w:rFonts w:ascii="Times New Roman" w:hAnsi="Times New Roman" w:cs="Times New Roman"/>
          <w:sz w:val="28"/>
          <w:szCs w:val="28"/>
        </w:rPr>
        <w:t xml:space="preserve"> - игровая программ</w:t>
      </w:r>
      <w:r w:rsidR="008554B3" w:rsidRPr="008554B3">
        <w:rPr>
          <w:rFonts w:ascii="Times New Roman" w:hAnsi="Times New Roman" w:cs="Times New Roman"/>
          <w:sz w:val="28"/>
          <w:szCs w:val="28"/>
        </w:rPr>
        <w:t>а, посвященная Дню защиты детей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2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 - благоустройство территории школы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Весёлые старты. Под девизом: «Мы за здоровый образ жизни»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3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 - благоустройство цветника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Игра-соревнование «Мы - велосипедисты»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4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 - благоустройство территории школы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Технологические игры на сплочение коллектива.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5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 - работа на пришкольном участке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Акция «Давайте говорить правильно», посвященная Дню русского языка.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6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«-рудовой десант» - благоустройство территории школы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Эстафета «Перевяжи раненого».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7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 - работа по дизайну школьного двора.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Беседа по ПДД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8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 - работа на пришкольном участке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 xml:space="preserve">- «Мульти - </w:t>
      </w:r>
      <w:proofErr w:type="spellStart"/>
      <w:r w:rsidRPr="008554B3">
        <w:rPr>
          <w:rFonts w:ascii="Times New Roman" w:hAnsi="Times New Roman" w:cs="Times New Roman"/>
          <w:sz w:val="28"/>
          <w:szCs w:val="28"/>
        </w:rPr>
        <w:t>пульти</w:t>
      </w:r>
      <w:proofErr w:type="spellEnd"/>
      <w:r w:rsidRPr="008554B3">
        <w:rPr>
          <w:rFonts w:ascii="Times New Roman" w:hAnsi="Times New Roman" w:cs="Times New Roman"/>
          <w:sz w:val="28"/>
          <w:szCs w:val="28"/>
        </w:rPr>
        <w:t xml:space="preserve"> - карнавал» (просмотр мультфильмов)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9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 - уборка классов.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Турнир по шашкам.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10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 - благоустройство спортивного городка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Просмотр фильма о здоровье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11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 - работа на пришкольном участке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Беседа по ПДД</w:t>
      </w:r>
    </w:p>
    <w:p w:rsidR="00E05DF8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«Сабантуй»</w:t>
      </w:r>
    </w:p>
    <w:p w:rsidR="008554B3" w:rsidRPr="008554B3" w:rsidRDefault="008554B3" w:rsidP="00E05D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lastRenderedPageBreak/>
        <w:t>12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Посадка зеленых насаждений вокруг школы.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Подвижные игры на воздухе.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13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Произвести побелку стволов деревьев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Спортивные игры.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14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десант»- работа на пришкольном участке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Беседа «Водоёмы»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15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«Трудовой десант»- работа на пришкольном участке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Беседа «Правила дорожного движения для пешеходов».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16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Благоустройство территории школы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Марафон здоровья.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54B3">
        <w:rPr>
          <w:rFonts w:ascii="Times New Roman" w:hAnsi="Times New Roman" w:cs="Times New Roman"/>
          <w:b/>
          <w:sz w:val="28"/>
          <w:szCs w:val="28"/>
        </w:rPr>
        <w:t>17 день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Дела заключительного периода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Беседа по ПДД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554B3">
        <w:rPr>
          <w:rFonts w:ascii="Times New Roman" w:hAnsi="Times New Roman" w:cs="Times New Roman"/>
          <w:b/>
          <w:sz w:val="28"/>
          <w:szCs w:val="28"/>
        </w:rPr>
        <w:t>18 день</w:t>
      </w:r>
    </w:p>
    <w:bookmarkEnd w:id="0"/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Прощание с Лагерем</w:t>
      </w:r>
    </w:p>
    <w:p w:rsidR="00E05DF8" w:rsidRPr="008554B3" w:rsidRDefault="00E05DF8" w:rsidP="00E05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4B3">
        <w:rPr>
          <w:rFonts w:ascii="Times New Roman" w:hAnsi="Times New Roman" w:cs="Times New Roman"/>
          <w:sz w:val="28"/>
          <w:szCs w:val="28"/>
        </w:rPr>
        <w:t>- Беседа « Всегда в нашей памяти»</w:t>
      </w:r>
    </w:p>
    <w:p w:rsidR="00D9318F" w:rsidRPr="008554B3" w:rsidRDefault="00D9318F">
      <w:pPr>
        <w:rPr>
          <w:rFonts w:ascii="Times New Roman" w:hAnsi="Times New Roman" w:cs="Times New Roman"/>
          <w:sz w:val="28"/>
          <w:szCs w:val="28"/>
        </w:rPr>
      </w:pPr>
    </w:p>
    <w:sectPr w:rsidR="00D9318F" w:rsidRPr="008554B3" w:rsidSect="008554B3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60"/>
    <w:rsid w:val="004E5660"/>
    <w:rsid w:val="008554B3"/>
    <w:rsid w:val="00D9318F"/>
    <w:rsid w:val="00E0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5</cp:revision>
  <cp:lastPrinted>2026-06-10T08:22:00Z</cp:lastPrinted>
  <dcterms:created xsi:type="dcterms:W3CDTF">2026-06-10T08:20:00Z</dcterms:created>
  <dcterms:modified xsi:type="dcterms:W3CDTF">2026-06-10T08:22:00Z</dcterms:modified>
</cp:coreProperties>
</file>